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工程项目工程清单编制委托书</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lang w:val="en-US" w:eastAsia="zh-CN"/>
        </w:rPr>
      </w:pPr>
      <w:r>
        <w:rPr>
          <w:rFonts w:hint="eastAsia"/>
          <w:lang w:val="en-US" w:eastAsia="zh-CN"/>
        </w:rPr>
        <w:t>招标采购中心：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color w:val="auto"/>
          <w:lang w:val="en-US" w:eastAsia="zh-CN"/>
        </w:rPr>
      </w:pPr>
      <w:r>
        <w:rPr>
          <w:rFonts w:hint="eastAsia"/>
          <w:lang w:val="en-US" w:eastAsia="zh-CN"/>
        </w:rPr>
        <w:t>我单位工程类项目</w:t>
      </w:r>
      <w:r>
        <w:rPr>
          <w:rFonts w:hint="eastAsia"/>
          <w:u w:val="single"/>
          <w:lang w:val="en-US" w:eastAsia="zh-CN"/>
        </w:rPr>
        <w:t xml:space="preserve">                         （项目名称）</w:t>
      </w:r>
      <w:r>
        <w:rPr>
          <w:rFonts w:hint="eastAsia"/>
          <w:lang w:val="en-US" w:eastAsia="zh-CN"/>
        </w:rPr>
        <w:t>，预算金额</w:t>
      </w:r>
      <w:r>
        <w:rPr>
          <w:rFonts w:hint="eastAsia"/>
          <w:u w:val="single"/>
          <w:lang w:val="en-US" w:eastAsia="zh-CN"/>
        </w:rPr>
        <w:t xml:space="preserve">           </w:t>
      </w:r>
      <w:r>
        <w:rPr>
          <w:rFonts w:hint="eastAsia"/>
          <w:lang w:val="en-US" w:eastAsia="zh-CN"/>
        </w:rPr>
        <w:t>万元已经经过学校立项，拟通过学校统一采购。根据《山东理工大学统一采购实施细则》第九条第（二）</w:t>
      </w:r>
      <w:r>
        <w:rPr>
          <w:rFonts w:hint="eastAsia"/>
          <w:color w:val="auto"/>
          <w:lang w:val="en-US" w:eastAsia="zh-CN"/>
        </w:rPr>
        <w:t>项之规定，我单位将本项目的工程量清单及招标控制价委托采购代理机构进行编制，相应产生的编制费用由本项目成交供应商支付。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2560" w:leftChars="800" w:firstLine="0" w:firstLineChars="0"/>
        <w:jc w:val="center"/>
        <w:textAlignment w:val="auto"/>
        <w:rPr>
          <w:rFonts w:hint="eastAsia"/>
          <w:lang w:val="en-US" w:eastAsia="zh-CN"/>
        </w:rPr>
      </w:pPr>
      <w:r>
        <w:rPr>
          <w:rFonts w:hint="eastAsia"/>
          <w:lang w:val="en-US" w:eastAsia="zh-CN"/>
        </w:rPr>
        <w:t>单位：（盖章）</w:t>
      </w:r>
    </w:p>
    <w:p>
      <w:pPr>
        <w:keepNext w:val="0"/>
        <w:keepLines w:val="0"/>
        <w:pageBreakBefore w:val="0"/>
        <w:widowControl w:val="0"/>
        <w:kinsoku/>
        <w:wordWrap/>
        <w:overflowPunct/>
        <w:topLinePunct w:val="0"/>
        <w:autoSpaceDE/>
        <w:autoSpaceDN/>
        <w:bidi w:val="0"/>
        <w:adjustRightInd/>
        <w:snapToGrid/>
        <w:spacing w:line="570" w:lineRule="exact"/>
        <w:ind w:left="2560" w:leftChars="800" w:firstLine="0" w:firstLine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2560" w:leftChars="800" w:firstLine="0" w:firstLineChars="0"/>
        <w:jc w:val="center"/>
        <w:textAlignment w:val="auto"/>
        <w:rPr>
          <w:rFonts w:hint="default"/>
          <w:lang w:val="en-US" w:eastAsia="zh-CN"/>
        </w:rPr>
      </w:pPr>
      <w:r>
        <w:rPr>
          <w:rFonts w:hint="eastAsia"/>
          <w:lang w:val="en-US" w:eastAsia="zh-CN"/>
        </w:rPr>
        <w:t xml:space="preserve">          年    月    日</w:t>
      </w:r>
      <w:bookmarkStart w:id="0" w:name="_GoBack"/>
      <w:bookmarkEnd w:id="0"/>
    </w:p>
    <w:sectPr>
      <w:pgSz w:w="11906" w:h="16838"/>
      <w:pgMar w:top="2098" w:right="1474"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3NTA4M2FjZjA0NTU4MDM4ZTVjZTU4YzRiZmFhMTgifQ=="/>
  </w:docVars>
  <w:rsids>
    <w:rsidRoot w:val="00000000"/>
    <w:rsid w:val="009F333F"/>
    <w:rsid w:val="01066B8B"/>
    <w:rsid w:val="03D746CC"/>
    <w:rsid w:val="08377DD3"/>
    <w:rsid w:val="0B5D1B3B"/>
    <w:rsid w:val="0DB60928"/>
    <w:rsid w:val="0E032C8D"/>
    <w:rsid w:val="124D31AF"/>
    <w:rsid w:val="15B7560C"/>
    <w:rsid w:val="27A24E6D"/>
    <w:rsid w:val="296D5007"/>
    <w:rsid w:val="29D301B2"/>
    <w:rsid w:val="2BC41856"/>
    <w:rsid w:val="2D2B5B51"/>
    <w:rsid w:val="311B0C5B"/>
    <w:rsid w:val="34C00C28"/>
    <w:rsid w:val="3874228F"/>
    <w:rsid w:val="3F3643C1"/>
    <w:rsid w:val="41237BEF"/>
    <w:rsid w:val="46A47E62"/>
    <w:rsid w:val="49E62540"/>
    <w:rsid w:val="59F90BCA"/>
    <w:rsid w:val="5B707866"/>
    <w:rsid w:val="60B85C08"/>
    <w:rsid w:val="68B54512"/>
    <w:rsid w:val="6B9F0563"/>
    <w:rsid w:val="6DDE70AD"/>
    <w:rsid w:val="71D376CA"/>
    <w:rsid w:val="71EE2121"/>
    <w:rsid w:val="721635E4"/>
    <w:rsid w:val="75022929"/>
    <w:rsid w:val="7CCF66B4"/>
    <w:rsid w:val="7CE9102C"/>
    <w:rsid w:val="7DC11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 w:asciiTheme="minorAscii" w:hAnsiTheme="minorAscii"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yzc"/>
    <w:basedOn w:val="1"/>
    <w:autoRedefine/>
    <w:qFormat/>
    <w:uiPriority w:val="0"/>
    <w:pPr>
      <w:spacing w:line="560" w:lineRule="exact"/>
      <w:ind w:firstLine="640" w:firstLineChars="200"/>
    </w:pPr>
    <w:rPr>
      <w:rFonts w:hint="eastAsia" w:ascii="仿宋" w:hAnsi="仿宋"/>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2023-08-22T02:12:00Z</dcterms:created>
  <dc:creator>Yao</dc:creator>
  <cp:lastModifiedBy>东古城</cp:lastModifiedBy>
  <dcterms:modified xsi:type="dcterms:W3CDTF">2024-01-17T00:30:56Z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DF56E20A349B4CCDA5760066C7B4E3A3_12</vt:lpwstr>
  </property>
</Properties>
</file>